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76E" w:rsidRPr="00BF51AF" w:rsidRDefault="00F1376E" w:rsidP="00B853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Деректану пәні</w:t>
      </w:r>
    </w:p>
    <w:p w:rsidR="001F6E78" w:rsidRPr="00BF51AF" w:rsidRDefault="00F1376E" w:rsidP="00F1376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</w:t>
      </w:r>
    </w:p>
    <w:p w:rsidR="00F1376E" w:rsidRDefault="00F1376E" w:rsidP="00F1376E">
      <w:pPr>
        <w:jc w:val="both"/>
        <w:rPr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1-семинар.</w:t>
      </w:r>
      <w:r w:rsidRPr="00BF51AF">
        <w:rPr>
          <w:b/>
          <w:lang w:val="kk-KZ"/>
        </w:rPr>
        <w:t xml:space="preserve"> 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Деректануды оқып үйренудің қажеттігі мен маңызы</w:t>
      </w:r>
      <w:r>
        <w:rPr>
          <w:lang w:val="kk-KZ"/>
        </w:rPr>
        <w:t>.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мақсаты мен міндеттері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Пәннің ерекшеліктері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басқа пәндермен байланысы</w:t>
      </w:r>
    </w:p>
    <w:p w:rsidR="00F1376E" w:rsidRDefault="00F1376E" w:rsidP="00F137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Деректанудың тарихи ой мен көзқарастардың қалыптасуындағы орны</w:t>
      </w:r>
    </w:p>
    <w:p w:rsidR="00F1376E" w:rsidRDefault="00F1376E" w:rsidP="00F137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76E" w:rsidRPr="00BF51AF" w:rsidRDefault="00F1376E" w:rsidP="00F137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2-семинар. Деректану ұғымдары мен терминдері: мәні, маңызы ерекшеліктері</w:t>
      </w:r>
    </w:p>
    <w:p w:rsidR="0039217A" w:rsidRDefault="0039217A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 және деректану ұғымдары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Деректанулық ұғымдар мен терминдердің қалыптасу тарихынан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Деректанулық ұғымдар мен терминдерді айқындаудың </w:t>
      </w:r>
      <w:r w:rsidRPr="00F1376E">
        <w:rPr>
          <w:rFonts w:ascii="Times New Roman" w:hAnsi="Times New Roman" w:cs="Times New Roman"/>
          <w:sz w:val="28"/>
          <w:szCs w:val="28"/>
          <w:lang w:val="kk-KZ"/>
        </w:rPr>
        <w:t>қажеттігі мен маңызы</w:t>
      </w:r>
      <w:r>
        <w:rPr>
          <w:lang w:val="kk-KZ"/>
        </w:rPr>
        <w:t>.</w:t>
      </w:r>
    </w:p>
    <w:p w:rsidR="00F1376E" w:rsidRDefault="00F1376E" w:rsidP="00F1376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Деректанулық ұғымдар мен терминдердің</w:t>
      </w:r>
      <w:r w:rsidRPr="00F1376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қазақша мәні мен анықтамасы</w:t>
      </w:r>
    </w:p>
    <w:p w:rsidR="00F1376E" w:rsidRPr="00BF51AF" w:rsidRDefault="00F1376E" w:rsidP="00F1376E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>3-семинар. Тарихи деректердің түрлері: салыстырмалы талдау</w:t>
      </w:r>
      <w:r w:rsidR="003E28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(нақты мысалдар келтіре отырып сипаттау)</w:t>
      </w:r>
    </w:p>
    <w:p w:rsidR="007074DF" w:rsidRDefault="007074DF" w:rsidP="007074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Ауызша деректер</w:t>
      </w:r>
    </w:p>
    <w:p w:rsidR="00F1376E" w:rsidRPr="003C05BB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C05BB">
        <w:rPr>
          <w:rFonts w:ascii="Times New Roman" w:hAnsi="Times New Roman" w:cs="Times New Roman"/>
          <w:sz w:val="28"/>
          <w:szCs w:val="28"/>
          <w:lang w:val="kk-KZ"/>
        </w:rPr>
        <w:t>Заттай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Жазбаша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Аудиовизуалды деректер</w:t>
      </w:r>
    </w:p>
    <w:p w:rsidR="007074DF" w:rsidRDefault="007074DF" w:rsidP="00F1376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 түрлерінің ұқсастығы мен айырмашылықтары</w:t>
      </w:r>
    </w:p>
    <w:p w:rsidR="007074DF" w:rsidRPr="00BF51AF" w:rsidRDefault="002D3DB5" w:rsidP="007074D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4-семинар. Теория, методология және деректану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Теория ұғымы: мәні, маңызы, түрлері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B4C79">
        <w:rPr>
          <w:rFonts w:ascii="Times New Roman" w:hAnsi="Times New Roman" w:cs="Times New Roman"/>
          <w:bCs/>
          <w:sz w:val="28"/>
          <w:szCs w:val="28"/>
          <w:lang w:val="kk-KZ"/>
        </w:rPr>
        <w:t>Деректану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дың теориялық мәселелері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Методология ұғымы: мәні мен бағыттары</w:t>
      </w:r>
    </w:p>
    <w:p w:rsidR="009B4C79" w:rsidRPr="009B4C79" w:rsidRDefault="009B4C79" w:rsidP="009B4C7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зерттеулердегі методологиялық бағыттардың орны</w:t>
      </w:r>
    </w:p>
    <w:p w:rsidR="009B4C79" w:rsidRPr="009B4C79" w:rsidRDefault="009B4C79" w:rsidP="009B4C7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376E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5-семинар.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Деректанулық талдау әдістері мен принциптері</w:t>
      </w:r>
    </w:p>
    <w:p w:rsidR="003E28F0" w:rsidRDefault="003E28F0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Тарихи деректерді сыныптау</w:t>
      </w:r>
    </w:p>
    <w:p w:rsidR="003E28F0" w:rsidRPr="003E28F0" w:rsidRDefault="003E28F0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Деректердің типтік сыныпталуы</w:t>
      </w:r>
    </w:p>
    <w:p w:rsidR="006B62CD" w:rsidRPr="006B62CD" w:rsidRDefault="006B62CD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Деректанулық эвристика</w:t>
      </w:r>
    </w:p>
    <w:p w:rsidR="009B4C79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995434">
        <w:rPr>
          <w:rFonts w:ascii="Times New Roman" w:hAnsi="Times New Roman" w:cs="Times New Roman"/>
          <w:sz w:val="28"/>
          <w:szCs w:val="28"/>
          <w:lang w:val="kk-KZ"/>
        </w:rPr>
        <w:t>Деректанулық «сын»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5434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Сыртқы «сын»: нақты мысалдар арқылы талдау</w:t>
      </w:r>
    </w:p>
    <w:p w:rsidR="00995434" w:rsidRPr="00995434" w:rsidRDefault="00995434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«Ішкі сын»:</w:t>
      </w:r>
      <w:r w:rsidRPr="009954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нақты мысалдар арқылы талдау</w:t>
      </w:r>
    </w:p>
    <w:p w:rsidR="00995434" w:rsidRPr="00995434" w:rsidRDefault="003E28F0" w:rsidP="00995434">
      <w:pPr>
        <w:pStyle w:val="a3"/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Деректердің ө</w:t>
      </w:r>
      <w:r w:rsidR="00995434">
        <w:rPr>
          <w:rFonts w:ascii="Times New Roman" w:hAnsi="Times New Roman" w:cs="Times New Roman"/>
          <w:sz w:val="28"/>
          <w:szCs w:val="28"/>
          <w:lang w:val="kk-KZ"/>
        </w:rPr>
        <w:t>кілеттілік мәселесі</w:t>
      </w:r>
    </w:p>
    <w:p w:rsidR="002D3DB5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6-семинар.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Деректанудың қалыптасуының негізгі кезеңдері</w:t>
      </w:r>
    </w:p>
    <w:p w:rsid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ғылыми сала ретінде пайда болуы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>ның алғышарттары.</w:t>
      </w:r>
    </w:p>
    <w:p w:rsid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қалыптасуы</w:t>
      </w:r>
    </w:p>
    <w:p w:rsidR="00995434" w:rsidRDefault="00995434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Деректанудың дамуының негізгі кезеңдері</w:t>
      </w:r>
    </w:p>
    <w:p w:rsidR="006B62CD" w:rsidRPr="00995434" w:rsidRDefault="006B62CD" w:rsidP="00995434">
      <w:pPr>
        <w:pStyle w:val="a3"/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Ұлттық деректанудың бастамалары мен негіздері</w:t>
      </w:r>
    </w:p>
    <w:p w:rsidR="002D3DB5" w:rsidRPr="00BF51AF" w:rsidRDefault="002D3DB5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7-семинар.</w:t>
      </w:r>
      <w:r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Қазақ зиялылары тарихи деректер туралы.</w:t>
      </w:r>
    </w:p>
    <w:p w:rsidR="006B62CD" w:rsidRDefault="00995434" w:rsidP="006B62C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Ш. Уәлиханов 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>–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деректанушы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(Нақты бір-екі еңбегі бойынша дәлелдей отырып жауап беру)</w:t>
      </w:r>
    </w:p>
    <w:p w:rsidR="006B62CD" w:rsidRDefault="00995434" w:rsidP="006B62C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B62CD">
        <w:rPr>
          <w:rFonts w:ascii="Times New Roman" w:hAnsi="Times New Roman" w:cs="Times New Roman"/>
          <w:bCs/>
          <w:sz w:val="28"/>
          <w:szCs w:val="28"/>
          <w:lang w:val="kk-KZ"/>
        </w:rPr>
        <w:t>Ә. Бөкейхановтың деректанулық көзқарастары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>(Нақты бір-екі еңбегі бойынша дәлелдей отырып жауап беру)</w:t>
      </w:r>
    </w:p>
    <w:p w:rsidR="006B62CD" w:rsidRDefault="00995434" w:rsidP="006B62C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А. Байтұрсынов тарихи деректер туралы</w:t>
      </w:r>
      <w:r w:rsidR="006B62CD">
        <w:rPr>
          <w:rFonts w:ascii="Times New Roman" w:hAnsi="Times New Roman" w:cs="Times New Roman"/>
          <w:bCs/>
          <w:sz w:val="28"/>
          <w:szCs w:val="28"/>
          <w:lang w:val="kk-KZ"/>
        </w:rPr>
        <w:t>(Нақты бір-екі еңбегі бойынша дәлелдей отырып жауап беру)</w:t>
      </w:r>
    </w:p>
    <w:p w:rsidR="00995434" w:rsidRPr="00995434" w:rsidRDefault="00995434" w:rsidP="006B62CD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D3DB5" w:rsidRPr="00BF51AF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8-семинар.</w:t>
      </w:r>
      <w:r w:rsidR="007C6B2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Зерттеушілер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қазақ тарихының деректері туралы</w:t>
      </w:r>
    </w:p>
    <w:p w:rsidR="006B62CD" w:rsidRPr="006B62CD" w:rsidRDefault="00995434" w:rsidP="006B62CD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6B62CD">
        <w:rPr>
          <w:rFonts w:ascii="Times New Roman" w:hAnsi="Times New Roman" w:cs="Times New Roman"/>
          <w:bCs/>
          <w:sz w:val="28"/>
          <w:szCs w:val="28"/>
          <w:lang w:val="kk-KZ"/>
        </w:rPr>
        <w:t>Е.Б. Бекмахановтың деректанулық көзқарастары</w:t>
      </w:r>
      <w:r w:rsidR="003D33A1" w:rsidRPr="006B62C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мен тәсілдері</w:t>
      </w:r>
      <w:r w:rsidR="006B62CD" w:rsidRPr="006B62CD">
        <w:rPr>
          <w:rFonts w:ascii="Times New Roman" w:hAnsi="Times New Roman" w:cs="Times New Roman"/>
          <w:bCs/>
          <w:sz w:val="28"/>
          <w:szCs w:val="28"/>
          <w:lang w:val="kk-KZ"/>
        </w:rPr>
        <w:t>(Нақты бір еңбегі бойынша дәлелдей отырып жауап беру)</w:t>
      </w:r>
    </w:p>
    <w:p w:rsidR="003D33A1" w:rsidRDefault="003D33A1" w:rsidP="0099543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Кеңестік кезеңдегі тарихи деректерді пайдалану бағыттары</w:t>
      </w:r>
    </w:p>
    <w:p w:rsidR="003D33A1" w:rsidRDefault="003D33A1" w:rsidP="0099543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О. Сүлейменовтың «Аз и Я» атты ең</w:t>
      </w:r>
      <w:r w:rsidR="007C6B24">
        <w:rPr>
          <w:rFonts w:ascii="Times New Roman" w:hAnsi="Times New Roman" w:cs="Times New Roman"/>
          <w:bCs/>
          <w:sz w:val="28"/>
          <w:szCs w:val="28"/>
          <w:lang w:val="kk-KZ"/>
        </w:rPr>
        <w:t>бегінің деректанулық негіздері</w:t>
      </w:r>
    </w:p>
    <w:p w:rsidR="007C6B24" w:rsidRDefault="007C6B24" w:rsidP="007C6B2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Cs/>
          <w:sz w:val="28"/>
          <w:szCs w:val="28"/>
          <w:lang w:val="kk-KZ"/>
        </w:rPr>
        <w:t>Қ.М. Атабаев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тың отандық деректануды қалыптастырудағы орны.</w:t>
      </w:r>
    </w:p>
    <w:p w:rsidR="007C6B24" w:rsidRDefault="007C6B24" w:rsidP="007C6B2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Қ.М. Атабаевтың деректану туралы оқу құралдары мен оқулықтары</w:t>
      </w:r>
    </w:p>
    <w:p w:rsidR="007C6B24" w:rsidRPr="00BF51AF" w:rsidRDefault="007C6B24" w:rsidP="007C6B24">
      <w:pPr>
        <w:pStyle w:val="a3"/>
        <w:numPr>
          <w:ilvl w:val="0"/>
          <w:numId w:val="8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Қ.М. Атабаевтың деректану туралы ғылыми мұралары</w:t>
      </w:r>
    </w:p>
    <w:p w:rsidR="007C6B24" w:rsidRPr="00995434" w:rsidRDefault="007C6B24" w:rsidP="007C6B24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C6B24" w:rsidRPr="007C6B24" w:rsidRDefault="002D3DB5" w:rsidP="007C6B2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9-семинар.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7C6B24" w:rsidRPr="007C6B24">
        <w:rPr>
          <w:rFonts w:ascii="Times New Roman" w:hAnsi="Times New Roman" w:cs="Times New Roman"/>
          <w:b/>
          <w:bCs/>
          <w:sz w:val="28"/>
          <w:szCs w:val="28"/>
          <w:lang w:val="kk-KZ"/>
        </w:rPr>
        <w:t>Қазақ ауыз әдебиетіндегі тарихи деректер</w:t>
      </w:r>
    </w:p>
    <w:p w:rsidR="007C6B24" w:rsidRPr="007C6B24" w:rsidRDefault="007C6B24" w:rsidP="007C6B24">
      <w:pPr>
        <w:snapToGri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C6B24">
        <w:rPr>
          <w:rFonts w:ascii="Times New Roman" w:hAnsi="Times New Roman" w:cs="Times New Roman"/>
          <w:b/>
          <w:bCs/>
          <w:sz w:val="28"/>
          <w:szCs w:val="28"/>
          <w:lang w:val="kk-KZ"/>
        </w:rPr>
        <w:t>Эпостық және лиро-эпостық жырлардағы тарихи деректер</w:t>
      </w:r>
    </w:p>
    <w:p w:rsidR="002D3DB5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7C6B24" w:rsidRDefault="007C6B24" w:rsidP="00701D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701D7E">
        <w:rPr>
          <w:rFonts w:ascii="Times New Roman" w:hAnsi="Times New Roman" w:cs="Times New Roman"/>
          <w:bCs/>
          <w:sz w:val="28"/>
          <w:szCs w:val="28"/>
          <w:lang w:val="kk-KZ"/>
        </w:rPr>
        <w:t>1.Ауыз әдебиетінің деректік маңызы мен ерекшеліктері</w:t>
      </w:r>
    </w:p>
    <w:p w:rsidR="00701D7E" w:rsidRDefault="00701D7E" w:rsidP="00701D7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2. Р. Бердібай ауыз әдебиеті және тарихи деректер туралы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3. Е. Бекмаханов зерттеулеріндегі ауыз әдебиеті туындыларының орны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5. Шежіренің түрлері және олардың деректік орны 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6. «Алпамыс»  жырындағы тарихи деректер 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7. «Қобыланды»  жырындағы тарихи деректер</w:t>
      </w:r>
    </w:p>
    <w:p w:rsidR="00701D7E" w:rsidRDefault="00701D7E" w:rsidP="00701D7E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8. «Қыз Жібек» жырындағы тарихи деректер</w:t>
      </w:r>
    </w:p>
    <w:p w:rsidR="0057154F" w:rsidRDefault="0057154F" w:rsidP="0057154F">
      <w:pPr>
        <w:pStyle w:val="a3"/>
        <w:spacing w:after="0" w:line="240" w:lineRule="auto"/>
        <w:ind w:left="0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9. «Айман-Шолпан»  жырындағы тарихи деректер</w:t>
      </w:r>
    </w:p>
    <w:p w:rsidR="00701D7E" w:rsidRDefault="00701D7E" w:rsidP="002D3DB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01D7E" w:rsidRPr="00701D7E" w:rsidRDefault="00701D7E" w:rsidP="002D3DB5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9B4C79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10-семинар.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Жылнама - тарихи дерек 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 –тарихи дерек көзі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Жылнаматанудың қалыптасуы</w:t>
      </w:r>
    </w:p>
    <w:p w:rsidR="0057154F" w:rsidRDefault="0057154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Хронографтар</w:t>
      </w:r>
    </w:p>
    <w:p w:rsidR="00BF51AF" w:rsidRDefault="00BF51A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Жылнамалардың түрлері мен ерекшеліктері</w:t>
      </w:r>
    </w:p>
    <w:p w:rsidR="0057154F" w:rsidRDefault="0057154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Жылнамалардың зерттелуі</w:t>
      </w:r>
    </w:p>
    <w:p w:rsidR="0057154F" w:rsidRDefault="0057154F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Жылнаманың шынайылық және өкілеттілік мәселелері</w:t>
      </w:r>
    </w:p>
    <w:p w:rsidR="00040620" w:rsidRDefault="00040620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Рашид-ад-диннің «Жылнамалар жинағы» тарихи дерек</w:t>
      </w:r>
    </w:p>
    <w:p w:rsidR="00040620" w:rsidRDefault="00040620" w:rsidP="00BF51AF">
      <w:pPr>
        <w:pStyle w:val="a3"/>
        <w:numPr>
          <w:ilvl w:val="0"/>
          <w:numId w:val="10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Қадырғали Қосымұлының «Жылнамалар жинағы» тарихи дерек</w:t>
      </w:r>
    </w:p>
    <w:p w:rsidR="00845BA6" w:rsidRDefault="002D3DB5" w:rsidP="0057154F">
      <w:pPr>
        <w:rPr>
          <w:b/>
          <w:bCs/>
          <w:sz w:val="20"/>
          <w:szCs w:val="20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11-семинар</w:t>
      </w:r>
      <w:r w:rsidRPr="0057154F">
        <w:rPr>
          <w:rFonts w:ascii="Times New Roman" w:hAnsi="Times New Roman" w:cs="Times New Roman"/>
          <w:b/>
          <w:bCs/>
          <w:sz w:val="28"/>
          <w:szCs w:val="28"/>
          <w:lang w:val="kk-KZ"/>
        </w:rPr>
        <w:t>.</w:t>
      </w:r>
      <w:r w:rsidR="009B4C79" w:rsidRPr="0057154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57154F" w:rsidRPr="005715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Ежелгі және ортағасырлық </w:t>
      </w:r>
      <w:r w:rsidR="0057154F" w:rsidRPr="0057154F">
        <w:rPr>
          <w:rFonts w:ascii="Times New Roman" w:hAnsi="Times New Roman" w:cs="Times New Roman"/>
          <w:b/>
          <w:sz w:val="28"/>
          <w:szCs w:val="28"/>
          <w:lang w:val="kk-KZ" w:eastAsia="ar-SA"/>
        </w:rPr>
        <w:t>еңбектер тарихи дерек ретінде</w:t>
      </w:r>
      <w:r w:rsidR="0057154F" w:rsidRPr="00B7689B">
        <w:rPr>
          <w:b/>
          <w:bCs/>
          <w:sz w:val="20"/>
          <w:szCs w:val="20"/>
          <w:lang w:val="kk-KZ"/>
        </w:rPr>
        <w:t xml:space="preserve"> </w:t>
      </w:r>
    </w:p>
    <w:p w:rsidR="0057154F" w:rsidRDefault="00920351" w:rsidP="00920351">
      <w:pPr>
        <w:pStyle w:val="a3"/>
        <w:numPr>
          <w:ilvl w:val="0"/>
          <w:numId w:val="1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Ежелгі әдебиеттің негізгі топтары мен сақталу формалары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Ежелгі әдебиеттің тарихи дерек ретінде зерттелуі және атрибуциялау мәселесі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Орхон-Енесей жазбалары тарихи дерек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Ж. Баласағуни «Құтты білік» еңбегі тарихи дерек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М. Қашғари «Түрік сөздігі» тарихи дерек</w:t>
      </w:r>
    </w:p>
    <w:p w:rsidR="00920351" w:rsidRDefault="00920351" w:rsidP="00920351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М.Х. Дулати «Тарихи Рашиди» еңбегінің тарихи деректік маңызы</w:t>
      </w:r>
    </w:p>
    <w:p w:rsidR="00920351" w:rsidRPr="00845BA6" w:rsidRDefault="00920351" w:rsidP="0092035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Темір әулеті туралы еңбектердің ерекшеліктері</w:t>
      </w:r>
    </w:p>
    <w:p w:rsidR="00920351" w:rsidRPr="00845BA6" w:rsidRDefault="00920351" w:rsidP="00920351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Шайбани әулеті деректерінің ерекшеліктері мен маңызы</w:t>
      </w:r>
    </w:p>
    <w:p w:rsidR="00920351" w:rsidRPr="0057154F" w:rsidRDefault="00920351" w:rsidP="00920351">
      <w:pPr>
        <w:pStyle w:val="a3"/>
        <w:ind w:left="1080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040620" w:rsidRDefault="002D3DB5" w:rsidP="0004062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12-семинар.</w:t>
      </w:r>
      <w:r w:rsidR="009B4C79" w:rsidRPr="00BF51AF">
        <w:rPr>
          <w:rFonts w:ascii="Times New Roman" w:hAnsi="Times New Roman" w:cs="Times New Roman"/>
          <w:b/>
          <w:sz w:val="28"/>
          <w:szCs w:val="28"/>
          <w:lang w:val="kk-KZ" w:eastAsia="ar-SA"/>
        </w:rPr>
        <w:t xml:space="preserve"> </w:t>
      </w:r>
      <w:r w:rsidR="00040620" w:rsidRPr="00040620">
        <w:rPr>
          <w:rFonts w:ascii="Times New Roman" w:hAnsi="Times New Roman" w:cs="Times New Roman"/>
          <w:b/>
          <w:sz w:val="28"/>
          <w:szCs w:val="28"/>
          <w:lang w:val="kk-KZ"/>
        </w:rPr>
        <w:t>Қазақстандағы археологиялық зерттеулер: заттай деректер, олардың ерекшеліктері</w:t>
      </w:r>
    </w:p>
    <w:p w:rsidR="00040620" w:rsidRDefault="00040620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Палеолиттік ескерткіштердің деректік ерекшеліктері</w:t>
      </w:r>
    </w:p>
    <w:p w:rsidR="00040620" w:rsidRDefault="00040620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Тастағы тарих: петроглифтер, олардағы тарихи деректер</w:t>
      </w:r>
    </w:p>
    <w:p w:rsidR="00040620" w:rsidRDefault="00040620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Қола дәуіріне тән заттай ескерткіштер: түрлері, ерекшеліктері</w:t>
      </w:r>
    </w:p>
    <w:p w:rsidR="00275799" w:rsidRDefault="00275799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«Аңдық стиль»</w:t>
      </w:r>
      <w:r w:rsidR="0004062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мәдениеті: таралу аумақтары, зерттелуі, ерекшеліктері, деректік маңызы</w:t>
      </w:r>
    </w:p>
    <w:p w:rsidR="00040620" w:rsidRDefault="00040620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Қазақстандық «Алтын адамдар»: зерттелуі, табылған жерлері</w:t>
      </w:r>
      <w:r w:rsidR="00275799">
        <w:rPr>
          <w:rFonts w:ascii="Times New Roman" w:hAnsi="Times New Roman" w:cs="Times New Roman"/>
          <w:bCs/>
          <w:sz w:val="28"/>
          <w:szCs w:val="28"/>
          <w:lang w:val="kk-KZ"/>
        </w:rPr>
        <w:t>, ұқсастықтары мен айырмашылықтары</w:t>
      </w:r>
    </w:p>
    <w:p w:rsidR="00275799" w:rsidRDefault="00275799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Темір дәуірі ескерткіштерінің ерекшеліктері, деректері</w:t>
      </w:r>
    </w:p>
    <w:p w:rsidR="00275799" w:rsidRPr="00040620" w:rsidRDefault="00275799" w:rsidP="00040620">
      <w:pPr>
        <w:pStyle w:val="a3"/>
        <w:numPr>
          <w:ilvl w:val="0"/>
          <w:numId w:val="18"/>
        </w:num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Заттай деректер: түрлері, ұқсастықтары мен айырмашылықтары, деректік маңызы</w:t>
      </w:r>
    </w:p>
    <w:p w:rsidR="00845BA6" w:rsidRPr="00F65A25" w:rsidRDefault="00845BA6" w:rsidP="00040620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D3DB5" w:rsidRDefault="002D3DB5" w:rsidP="002D3DB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13-семинар.</w:t>
      </w:r>
      <w:r w:rsidR="009B4C79" w:rsidRPr="00BF51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B4C79"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>Мерзімді басылымдарға деректанулық талдау жасау</w:t>
      </w:r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басылымдардың дерек көзі ретіндегі ерекшеліктері мен маңызы</w:t>
      </w:r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Мерзімді басылымдарды сыныптау мәселелері</w:t>
      </w:r>
    </w:p>
    <w:p w:rsidR="00275799" w:rsidRDefault="00275799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«Айқап» жұрналындағы тарихи деректер</w:t>
      </w:r>
    </w:p>
    <w:p w:rsidR="00275799" w:rsidRDefault="00275799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«Қазақ» газеті материалдары тарихи дерек</w:t>
      </w:r>
    </w:p>
    <w:p w:rsidR="00275799" w:rsidRDefault="00275799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«Егемен Қазақстан» материалдары тарихи дерек</w:t>
      </w:r>
    </w:p>
    <w:p w:rsidR="00275799" w:rsidRDefault="00275799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«Жас Алаш» материалдарының тарихи деректік маңызы</w:t>
      </w:r>
      <w:bookmarkStart w:id="0" w:name="_GoBack"/>
      <w:bookmarkEnd w:id="0"/>
    </w:p>
    <w:p w:rsidR="00F65A25" w:rsidRDefault="00F65A25" w:rsidP="00F65A25">
      <w:pPr>
        <w:pStyle w:val="a3"/>
        <w:numPr>
          <w:ilvl w:val="0"/>
          <w:numId w:val="14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lastRenderedPageBreak/>
        <w:t>Ұлттық басылымдардың түпнұсқалық және сақталу мәселелері</w:t>
      </w:r>
    </w:p>
    <w:p w:rsidR="0032480D" w:rsidRDefault="0032480D" w:rsidP="0032480D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32480D" w:rsidRPr="00AC2CD6" w:rsidRDefault="0032480D" w:rsidP="0032480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480D">
        <w:rPr>
          <w:rFonts w:ascii="Times New Roman" w:hAnsi="Times New Roman" w:cs="Times New Roman"/>
          <w:b/>
          <w:bCs/>
          <w:sz w:val="28"/>
          <w:szCs w:val="28"/>
          <w:lang w:val="kk-KZ"/>
        </w:rPr>
        <w:t>14-семинар.</w:t>
      </w:r>
      <w:r w:rsidRPr="003248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AC2CD6">
        <w:rPr>
          <w:rFonts w:ascii="Times New Roman" w:hAnsi="Times New Roman" w:cs="Times New Roman"/>
          <w:b/>
          <w:sz w:val="28"/>
          <w:szCs w:val="28"/>
          <w:lang w:val="kk-KZ"/>
        </w:rPr>
        <w:t>Заманхаттар қазақ тарихының дерек көзі</w:t>
      </w:r>
    </w:p>
    <w:p w:rsidR="0032480D" w:rsidRDefault="0032480D" w:rsidP="0032480D">
      <w:pPr>
        <w:pStyle w:val="a3"/>
        <w:ind w:left="1080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32480D" w:rsidRPr="0032480D" w:rsidRDefault="0032480D" w:rsidP="003248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32480D">
        <w:rPr>
          <w:rFonts w:ascii="Times New Roman" w:hAnsi="Times New Roman" w:cs="Times New Roman"/>
          <w:bCs/>
          <w:sz w:val="28"/>
          <w:szCs w:val="28"/>
          <w:lang w:val="kk-KZ"/>
        </w:rPr>
        <w:t>1.Заманхат ұғымы оның деректік маңызы.</w:t>
      </w:r>
    </w:p>
    <w:p w:rsidR="0032480D" w:rsidRDefault="0032480D" w:rsidP="003248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</w:t>
      </w:r>
      <w:r w:rsidRPr="003248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2. Заманхаттық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еңбектердің түрлік ерекшеліктер және заманхаттарды деректанулық сынау</w:t>
      </w:r>
    </w:p>
    <w:p w:rsidR="0032480D" w:rsidRPr="0032480D" w:rsidRDefault="0032480D" w:rsidP="003248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3. </w:t>
      </w:r>
      <w:r w:rsidRPr="0032480D"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ғылыми негізде зерттеудің негізгі бағыттары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Заманхаттарды деректанулық зерттеудің ерекшеліктері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Заһир д-дин Мұхаммед Бабырдың «Бабырнамасы» тарихи дерек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С. Сейфуллиннің «Тар жол тайғақ кешу» атты еңбегіндегі тарихи деректер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М. Дулатұлының еңбектері –тарихи дерек ретінде</w:t>
      </w:r>
    </w:p>
    <w:p w:rsidR="0032480D" w:rsidRDefault="0032480D" w:rsidP="0032480D">
      <w:pPr>
        <w:pStyle w:val="a3"/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Д.А. Қонаевтың «Өтті дәурен осылай» атты еңбегі тарихи дерек</w:t>
      </w:r>
    </w:p>
    <w:p w:rsidR="0032480D" w:rsidRPr="0032480D" w:rsidRDefault="0032480D" w:rsidP="003248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2D3DB5" w:rsidRPr="00BF51AF" w:rsidRDefault="009B4C79" w:rsidP="002D3DB5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51AF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15-семинар. </w:t>
      </w:r>
      <w:r w:rsidRPr="00BF51AF">
        <w:rPr>
          <w:rFonts w:ascii="Times New Roman" w:hAnsi="Times New Roman" w:cs="Times New Roman"/>
          <w:b/>
          <w:sz w:val="28"/>
          <w:szCs w:val="28"/>
          <w:lang w:val="kk-KZ" w:eastAsia="ar-SA"/>
        </w:rPr>
        <w:t>Статистикалық деректер: түрлері, маңызы, ерекшеліктері</w:t>
      </w:r>
    </w:p>
    <w:p w:rsidR="00F1376E" w:rsidRDefault="00F65A25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Статистикалық деректердің түрлері</w:t>
      </w:r>
    </w:p>
    <w:p w:rsidR="00EB4667" w:rsidRDefault="00EB4667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Статистикалық мәліметтерді дерек ретінде пайдалану жолдары</w:t>
      </w:r>
    </w:p>
    <w:p w:rsidR="006B32EA" w:rsidRDefault="006B32EA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Патша үкіметінің статистикалық зерттеулері мен мәліметтерінің мақсаты, сипаты.</w:t>
      </w:r>
    </w:p>
    <w:p w:rsidR="006B32EA" w:rsidRDefault="006B32EA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«Қырғыздардың «қазақтардың) жер пайдалану материалдарының» деректік мәні мен мазмұны</w:t>
      </w:r>
    </w:p>
    <w:p w:rsidR="00EB4667" w:rsidRDefault="00EB4667" w:rsidP="00F65A25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2021 жылғы еліміздегі халық санағы мәліметтеріне деректанулық талдау жасау </w:t>
      </w:r>
    </w:p>
    <w:p w:rsidR="0099271F" w:rsidRPr="0099271F" w:rsidRDefault="0099271F" w:rsidP="0099271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271F">
        <w:rPr>
          <w:rFonts w:ascii="Times New Roman" w:hAnsi="Times New Roman" w:cs="Times New Roman"/>
          <w:b/>
          <w:sz w:val="28"/>
          <w:szCs w:val="28"/>
          <w:lang w:val="kk-KZ"/>
        </w:rPr>
        <w:t>Әдебиеттер:</w:t>
      </w:r>
    </w:p>
    <w:p w:rsidR="0099271F" w:rsidRPr="006B32EA" w:rsidRDefault="0099271F" w:rsidP="0099271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1. 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Атабаев Қ. Қазақ баспасөзі Қазақстан тарихының дерек көзі. </w:t>
      </w:r>
      <w:r w:rsidRPr="006B32EA">
        <w:rPr>
          <w:rFonts w:ascii="Times New Roman" w:hAnsi="Times New Roman" w:cs="Times New Roman"/>
          <w:sz w:val="28"/>
          <w:szCs w:val="28"/>
        </w:rPr>
        <w:t xml:space="preserve">(1870-1918 </w:t>
      </w:r>
      <w:proofErr w:type="spellStart"/>
      <w:r w:rsidRPr="006B32EA">
        <w:rPr>
          <w:rFonts w:ascii="Times New Roman" w:hAnsi="Times New Roman" w:cs="Times New Roman"/>
          <w:sz w:val="28"/>
          <w:szCs w:val="28"/>
        </w:rPr>
        <w:t>жж</w:t>
      </w:r>
      <w:proofErr w:type="spellEnd"/>
      <w:r w:rsidRPr="006B32EA">
        <w:rPr>
          <w:rFonts w:ascii="Times New Roman" w:hAnsi="Times New Roman" w:cs="Times New Roman"/>
          <w:sz w:val="28"/>
          <w:szCs w:val="28"/>
        </w:rPr>
        <w:t xml:space="preserve">). Алматы: </w:t>
      </w:r>
      <w:proofErr w:type="spellStart"/>
      <w:r w:rsidRPr="006B32E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6B32EA">
        <w:rPr>
          <w:rFonts w:ascii="Times New Roman" w:hAnsi="Times New Roman" w:cs="Times New Roman"/>
          <w:sz w:val="28"/>
          <w:szCs w:val="28"/>
        </w:rPr>
        <w:t xml:space="preserve"> 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университеті</w:t>
      </w:r>
      <w:r w:rsidRPr="006B32EA">
        <w:rPr>
          <w:rFonts w:ascii="Times New Roman" w:hAnsi="Times New Roman" w:cs="Times New Roman"/>
          <w:sz w:val="28"/>
          <w:szCs w:val="28"/>
        </w:rPr>
        <w:t>, 200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0</w:t>
      </w:r>
      <w:r w:rsidRPr="006B32EA">
        <w:rPr>
          <w:rFonts w:ascii="Times New Roman" w:hAnsi="Times New Roman" w:cs="Times New Roman"/>
          <w:sz w:val="28"/>
          <w:szCs w:val="28"/>
        </w:rPr>
        <w:t>. – 358 б.</w:t>
      </w:r>
    </w:p>
    <w:p w:rsidR="0099271F" w:rsidRPr="006B32EA" w:rsidRDefault="0099271F" w:rsidP="0099271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>2. Атабаев Қ. Қазақстан тарихының деректанулық негіздері. – Алматы: Қазақ университеті, 2002. – 302 б.</w:t>
      </w:r>
    </w:p>
    <w:p w:rsidR="0099271F" w:rsidRPr="006B32EA" w:rsidRDefault="0099271F" w:rsidP="0099271F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ab/>
        <w:t xml:space="preserve">3. Атабаев Қ. Деректану. – Алматы: </w:t>
      </w:r>
      <w:r w:rsidRPr="006B32EA">
        <w:rPr>
          <w:rFonts w:ascii="Times New Roman" w:hAnsi="Times New Roman" w:cs="Times New Roman"/>
          <w:sz w:val="28"/>
          <w:szCs w:val="28"/>
        </w:rPr>
        <w:t>“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Қазақ тарихы</w:t>
      </w:r>
      <w:r w:rsidRPr="006B32EA">
        <w:rPr>
          <w:rFonts w:ascii="Times New Roman" w:hAnsi="Times New Roman" w:cs="Times New Roman"/>
          <w:sz w:val="28"/>
          <w:szCs w:val="28"/>
        </w:rPr>
        <w:t>”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, 2007. -272 б.</w:t>
      </w:r>
    </w:p>
    <w:p w:rsidR="0099271F" w:rsidRPr="006B32EA" w:rsidRDefault="0099271F" w:rsidP="0099271F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        4. Байпаков К.М. Проблемы археологических исследований позднесредневековых городов Казахстана. Алматы, 1997.</w:t>
      </w:r>
    </w:p>
    <w:p w:rsidR="0099271F" w:rsidRPr="006B32EA" w:rsidRDefault="0099271F" w:rsidP="0099271F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        5.</w:t>
      </w:r>
      <w:r w:rsidRPr="006B32EA">
        <w:rPr>
          <w:rFonts w:ascii="Times New Roman" w:hAnsi="Times New Roman" w:cs="Times New Roman"/>
          <w:sz w:val="28"/>
          <w:szCs w:val="28"/>
        </w:rPr>
        <w:t xml:space="preserve"> Источниковедение: Теория. История. Метод. Источники Российской истории. Учеб. пособие.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32EA">
        <w:rPr>
          <w:rFonts w:ascii="Times New Roman" w:hAnsi="Times New Roman" w:cs="Times New Roman"/>
          <w:sz w:val="28"/>
          <w:szCs w:val="28"/>
        </w:rPr>
        <w:t>/И.Н.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32EA">
        <w:rPr>
          <w:rFonts w:ascii="Times New Roman" w:hAnsi="Times New Roman" w:cs="Times New Roman"/>
          <w:sz w:val="28"/>
          <w:szCs w:val="28"/>
        </w:rPr>
        <w:t>Данилеский</w:t>
      </w:r>
      <w:proofErr w:type="spellEnd"/>
      <w:r w:rsidRPr="006B32EA">
        <w:rPr>
          <w:rFonts w:ascii="Times New Roman" w:hAnsi="Times New Roman" w:cs="Times New Roman"/>
          <w:sz w:val="28"/>
          <w:szCs w:val="28"/>
        </w:rPr>
        <w:t>, В.В.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32EA">
        <w:rPr>
          <w:rFonts w:ascii="Times New Roman" w:hAnsi="Times New Roman" w:cs="Times New Roman"/>
          <w:sz w:val="28"/>
          <w:szCs w:val="28"/>
        </w:rPr>
        <w:t>Кабанов, О.М.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6B32EA">
        <w:rPr>
          <w:rFonts w:ascii="Times New Roman" w:hAnsi="Times New Roman" w:cs="Times New Roman"/>
          <w:sz w:val="28"/>
          <w:szCs w:val="28"/>
        </w:rPr>
        <w:t>Медушевская</w:t>
      </w:r>
      <w:proofErr w:type="spellEnd"/>
      <w:r w:rsidRPr="006B32EA">
        <w:rPr>
          <w:rFonts w:ascii="Times New Roman" w:hAnsi="Times New Roman" w:cs="Times New Roman"/>
          <w:sz w:val="28"/>
          <w:szCs w:val="28"/>
        </w:rPr>
        <w:t>, М.Ф.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B32EA">
        <w:rPr>
          <w:rFonts w:ascii="Times New Roman" w:hAnsi="Times New Roman" w:cs="Times New Roman"/>
          <w:sz w:val="28"/>
          <w:szCs w:val="28"/>
        </w:rPr>
        <w:t>Румянцева.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/.  – Москва: РАН, 2000. – С. 703.</w:t>
      </w:r>
    </w:p>
    <w:p w:rsidR="0099271F" w:rsidRPr="006B32EA" w:rsidRDefault="0099271F" w:rsidP="0099271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lastRenderedPageBreak/>
        <w:t>6. Қазақстан тарихының деректері: оқу құралы./Атабаев Қ.М. және т.б. –Алматы: Қазақ университеті, 2018. – 200 б.</w:t>
      </w:r>
    </w:p>
    <w:p w:rsidR="0099271F" w:rsidRPr="006B32EA" w:rsidRDefault="0099271F" w:rsidP="0099271F">
      <w:pPr>
        <w:tabs>
          <w:tab w:val="left" w:pos="540"/>
        </w:tabs>
        <w:ind w:firstLine="54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>7. Жеменей И. Парсы және түркі жазба деректеріндегі Қазақ тарихы (Ежелгі және ортағасырлық дәуір). –Алматы: «Сардар», 2019. – 224 б.</w:t>
      </w:r>
    </w:p>
    <w:p w:rsidR="006B32EA" w:rsidRPr="006B32EA" w:rsidRDefault="0099271F" w:rsidP="006B32EA">
      <w:pPr>
        <w:tabs>
          <w:tab w:val="left" w:pos="540"/>
          <w:tab w:val="left" w:pos="720"/>
        </w:tabs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6B32E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B32EA" w:rsidRPr="006B32EA">
        <w:rPr>
          <w:rFonts w:ascii="Times New Roman" w:hAnsi="Times New Roman" w:cs="Times New Roman"/>
          <w:sz w:val="28"/>
          <w:szCs w:val="28"/>
          <w:lang w:val="kk-KZ"/>
        </w:rPr>
        <w:t>Сексенбаева</w:t>
      </w:r>
      <w:r w:rsidR="006B32EA" w:rsidRPr="006B32EA">
        <w:rPr>
          <w:rFonts w:ascii="Times New Roman" w:hAnsi="Times New Roman" w:cs="Times New Roman"/>
          <w:sz w:val="28"/>
          <w:szCs w:val="28"/>
        </w:rPr>
        <w:t xml:space="preserve"> Г.А. Методика работы с архивными источниками. </w:t>
      </w:r>
      <w:r w:rsidR="006B32EA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B32EA" w:rsidRPr="006B32EA">
        <w:rPr>
          <w:rFonts w:ascii="Times New Roman" w:hAnsi="Times New Roman" w:cs="Times New Roman"/>
          <w:sz w:val="28"/>
          <w:szCs w:val="28"/>
        </w:rPr>
        <w:t xml:space="preserve">Алматы: АГУ, 1996. – </w:t>
      </w:r>
      <w:r w:rsidR="006B32EA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="006B32EA" w:rsidRPr="006B32EA">
        <w:rPr>
          <w:rFonts w:ascii="Times New Roman" w:hAnsi="Times New Roman" w:cs="Times New Roman"/>
          <w:sz w:val="28"/>
          <w:szCs w:val="28"/>
        </w:rPr>
        <w:t>25.</w:t>
      </w:r>
    </w:p>
    <w:p w:rsidR="0099271F" w:rsidRPr="006B32EA" w:rsidRDefault="00A956A9" w:rsidP="00A956A9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9. </w:t>
      </w:r>
      <w:r w:rsidR="0099271F" w:rsidRPr="006B32EA">
        <w:rPr>
          <w:rFonts w:ascii="Times New Roman" w:hAnsi="Times New Roman" w:cs="Times New Roman"/>
          <w:sz w:val="28"/>
          <w:szCs w:val="28"/>
        </w:rPr>
        <w:t>Смоленский Н.И. Теория и методология истории.</w:t>
      </w:r>
      <w:r w:rsidR="0099271F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="0099271F" w:rsidRPr="006B32EA">
        <w:rPr>
          <w:rFonts w:ascii="Times New Roman" w:hAnsi="Times New Roman" w:cs="Times New Roman"/>
          <w:sz w:val="28"/>
          <w:szCs w:val="28"/>
        </w:rPr>
        <w:t xml:space="preserve"> Москва: Академия, 2007. – </w:t>
      </w:r>
      <w:r w:rsidR="0099271F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="0099271F" w:rsidRPr="006B32EA">
        <w:rPr>
          <w:rFonts w:ascii="Times New Roman" w:hAnsi="Times New Roman" w:cs="Times New Roman"/>
          <w:sz w:val="28"/>
          <w:szCs w:val="28"/>
        </w:rPr>
        <w:t>272.</w:t>
      </w:r>
    </w:p>
    <w:p w:rsidR="006B32EA" w:rsidRPr="006B32EA" w:rsidRDefault="00A956A9" w:rsidP="006B32EA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10</w:t>
      </w:r>
      <w:r w:rsidR="0099271F"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6B32EA" w:rsidRPr="006B32EA">
        <w:rPr>
          <w:rFonts w:ascii="Times New Roman" w:hAnsi="Times New Roman" w:cs="Times New Roman"/>
          <w:sz w:val="28"/>
          <w:szCs w:val="28"/>
          <w:lang w:val="kk-KZ"/>
        </w:rPr>
        <w:t>«Мәдени мұра» - қазақ тарихының дерек көзі: мақалалар жинағы/Ред. Басқарған Қ. Атабаев. –    Алматы: Қазақ университеті, 2013. -245 б.</w:t>
      </w:r>
    </w:p>
    <w:p w:rsidR="006B32EA" w:rsidRPr="006B32EA" w:rsidRDefault="006B32EA" w:rsidP="006B32EA">
      <w:pPr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B32EA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A956A9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6B32EA">
        <w:rPr>
          <w:rFonts w:ascii="Times New Roman" w:hAnsi="Times New Roman" w:cs="Times New Roman"/>
          <w:sz w:val="28"/>
          <w:szCs w:val="28"/>
          <w:lang w:val="kk-KZ"/>
        </w:rPr>
        <w:t>Төлебаев Т.Ә. Қосалқы тарихи пәндер. Оқу құралы. - Алматы, 2017.</w:t>
      </w:r>
    </w:p>
    <w:p w:rsidR="0099271F" w:rsidRDefault="00A956A9" w:rsidP="0099271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12</w:t>
      </w:r>
      <w:r w:rsidR="0099271F" w:rsidRPr="006B32EA">
        <w:rPr>
          <w:rFonts w:ascii="Times New Roman" w:hAnsi="Times New Roman" w:cs="Times New Roman"/>
          <w:sz w:val="28"/>
          <w:szCs w:val="28"/>
          <w:lang w:val="kk-KZ"/>
        </w:rPr>
        <w:t>. Хаттон П. История как искусство памяти. СПб., 2003.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>Абусейтова М.Х., Баранова Ю.Г. Писменные источники по истории и культуре Казахстана и Центральной Азии в ХШ-ХҮШ вв. –А., 2001.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/>
        </w:rPr>
        <w:t>Стрельский</w:t>
      </w:r>
      <w:r w:rsidRPr="0052329A">
        <w:rPr>
          <w:rFonts w:ascii="Times New Roman" w:hAnsi="Times New Roman" w:cs="Times New Roman"/>
          <w:sz w:val="28"/>
          <w:szCs w:val="28"/>
        </w:rPr>
        <w:t xml:space="preserve"> В.И.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329A">
        <w:rPr>
          <w:rFonts w:ascii="Times New Roman" w:hAnsi="Times New Roman" w:cs="Times New Roman"/>
          <w:sz w:val="28"/>
          <w:szCs w:val="28"/>
        </w:rPr>
        <w:t xml:space="preserve">Теория и методика источниковедения истории СССР. 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52329A">
        <w:rPr>
          <w:rFonts w:ascii="Times New Roman" w:hAnsi="Times New Roman" w:cs="Times New Roman"/>
          <w:sz w:val="28"/>
          <w:szCs w:val="28"/>
        </w:rPr>
        <w:t xml:space="preserve">Киев: Издательство Киевского Университета, 1968, - 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С. </w:t>
      </w:r>
      <w:r w:rsidRPr="0052329A">
        <w:rPr>
          <w:rFonts w:ascii="Times New Roman" w:hAnsi="Times New Roman" w:cs="Times New Roman"/>
          <w:sz w:val="28"/>
          <w:szCs w:val="28"/>
        </w:rPr>
        <w:t>264.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329A" w:rsidRP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232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Марғұлан Ә. Ежелгі жыр аңыздар. – Алматы: Жазушы, 1985. - 352 б. 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Pr="0052329A">
        <w:rPr>
          <w:rFonts w:ascii="Times New Roman" w:hAnsi="Times New Roman" w:cs="Times New Roman"/>
          <w:sz w:val="28"/>
          <w:szCs w:val="28"/>
        </w:rPr>
        <w:t>Бөкейхан</w:t>
      </w:r>
      <w:proofErr w:type="spellEnd"/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Ә</w:t>
      </w:r>
      <w:r w:rsidRPr="0052329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329A">
        <w:rPr>
          <w:rFonts w:ascii="Times New Roman" w:hAnsi="Times New Roman" w:cs="Times New Roman"/>
          <w:sz w:val="28"/>
          <w:szCs w:val="28"/>
        </w:rPr>
        <w:t>Таңдамалы</w:t>
      </w:r>
      <w:proofErr w:type="spellEnd"/>
      <w:r w:rsidRPr="0052329A">
        <w:rPr>
          <w:rFonts w:ascii="Times New Roman" w:hAnsi="Times New Roman" w:cs="Times New Roman"/>
          <w:sz w:val="28"/>
          <w:szCs w:val="28"/>
        </w:rPr>
        <w:t xml:space="preserve">. Бас ред. Р. Нургалиев. – Алматы: </w:t>
      </w:r>
      <w:proofErr w:type="spellStart"/>
      <w:r w:rsidRPr="0052329A"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 w:rsidRPr="005232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329A">
        <w:rPr>
          <w:rFonts w:ascii="Times New Roman" w:hAnsi="Times New Roman" w:cs="Times New Roman"/>
          <w:sz w:val="28"/>
          <w:szCs w:val="28"/>
        </w:rPr>
        <w:t>энциклопедиясы</w:t>
      </w:r>
      <w:proofErr w:type="spellEnd"/>
      <w:r w:rsidRPr="0052329A">
        <w:rPr>
          <w:rFonts w:ascii="Times New Roman" w:hAnsi="Times New Roman" w:cs="Times New Roman"/>
          <w:sz w:val="28"/>
          <w:szCs w:val="28"/>
        </w:rPr>
        <w:t xml:space="preserve">, 1995. - 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>421</w:t>
      </w:r>
      <w:r w:rsidRPr="0052329A">
        <w:rPr>
          <w:rFonts w:ascii="Times New Roman" w:hAnsi="Times New Roman" w:cs="Times New Roman"/>
          <w:sz w:val="28"/>
          <w:szCs w:val="28"/>
        </w:rPr>
        <w:t xml:space="preserve"> б.</w:t>
      </w: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Бекмаханов Е. Қазақстан ХІХ ғасырдың 20-40 жылдарында. – Алматы, 1994. – 416 б. 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/>
        </w:rPr>
        <w:t xml:space="preserve"> Сүлейменов О. Аз и Я. – Алматы: Жазушы, 1992. – 298 б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Баласағұн Ж. Құтты білік /аударған А.Егеубаев. –А., 1988. 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Қашғари М. Түбі бір түрік тілі. –А., 1993.</w:t>
      </w:r>
    </w:p>
    <w:p w:rsid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hAnsi="Times New Roman" w:cs="Times New Roman"/>
          <w:sz w:val="28"/>
          <w:szCs w:val="28"/>
          <w:lang w:val="kk-KZ" w:eastAsia="ar-SA"/>
        </w:rPr>
        <w:t xml:space="preserve"> М. Х. Дулати. Тарих-и Рашиди/құрастырған М. Қойгелді, аударған И.Жеменей. –А., 2015.</w:t>
      </w:r>
    </w:p>
    <w:p w:rsidR="0052329A" w:rsidRP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eastAsia="??" w:hAnsi="Times New Roman"/>
          <w:sz w:val="28"/>
          <w:szCs w:val="28"/>
          <w:lang w:val="kk-KZ" w:eastAsia="ko-KR"/>
        </w:rPr>
        <w:t xml:space="preserve">Көмеков Б.Е. Арабские и персидские источники  по истории кыпчаков ҮШ-ХІҮ вв. – А., 1987. </w:t>
      </w:r>
    </w:p>
    <w:p w:rsidR="0052329A" w:rsidRPr="0052329A" w:rsidRDefault="0052329A" w:rsidP="0052329A">
      <w:pPr>
        <w:pStyle w:val="a3"/>
        <w:numPr>
          <w:ilvl w:val="0"/>
          <w:numId w:val="22"/>
        </w:numPr>
        <w:tabs>
          <w:tab w:val="left" w:pos="540"/>
          <w:tab w:val="left" w:pos="72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2329A">
        <w:rPr>
          <w:rFonts w:ascii="Times New Roman" w:eastAsia="??" w:hAnsi="Times New Roman"/>
          <w:sz w:val="28"/>
          <w:szCs w:val="28"/>
          <w:lang w:val="kk-KZ" w:eastAsia="ko-KR"/>
        </w:rPr>
        <w:t xml:space="preserve"> Ильясова З.С. Ортағасырлық Қазақстан тарихын оқытудағы ІХ-ХШ ғ. араб дереккөздері. – Түркістан, 2007.</w:t>
      </w:r>
    </w:p>
    <w:p w:rsidR="0052329A" w:rsidRPr="006B32EA" w:rsidRDefault="0052329A" w:rsidP="0099271F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271F" w:rsidRPr="006B32EA" w:rsidRDefault="0099271F" w:rsidP="0099271F">
      <w:pPr>
        <w:widowControl w:val="0"/>
        <w:tabs>
          <w:tab w:val="left" w:pos="720"/>
        </w:tabs>
        <w:autoSpaceDE w:val="0"/>
        <w:autoSpaceDN w:val="0"/>
        <w:adjustRightInd w:val="0"/>
        <w:spacing w:line="256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9271F" w:rsidRPr="006B32EA" w:rsidRDefault="0099271F" w:rsidP="009927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99271F" w:rsidRPr="006B3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77BB"/>
    <w:multiLevelType w:val="hybridMultilevel"/>
    <w:tmpl w:val="8D624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904E9"/>
    <w:multiLevelType w:val="hybridMultilevel"/>
    <w:tmpl w:val="0CCA1F26"/>
    <w:lvl w:ilvl="0" w:tplc="1BCEF6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361C08"/>
    <w:multiLevelType w:val="hybridMultilevel"/>
    <w:tmpl w:val="B6A2E0AC"/>
    <w:lvl w:ilvl="0" w:tplc="DE5045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C6612"/>
    <w:multiLevelType w:val="hybridMultilevel"/>
    <w:tmpl w:val="88E8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941E6"/>
    <w:multiLevelType w:val="hybridMultilevel"/>
    <w:tmpl w:val="51DCB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112A3"/>
    <w:multiLevelType w:val="hybridMultilevel"/>
    <w:tmpl w:val="2CC62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96CE8"/>
    <w:multiLevelType w:val="hybridMultilevel"/>
    <w:tmpl w:val="0C2AE728"/>
    <w:lvl w:ilvl="0" w:tplc="6D8E79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00D6C"/>
    <w:multiLevelType w:val="hybridMultilevel"/>
    <w:tmpl w:val="F97CC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43966"/>
    <w:multiLevelType w:val="hybridMultilevel"/>
    <w:tmpl w:val="FC387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25FCE"/>
    <w:multiLevelType w:val="hybridMultilevel"/>
    <w:tmpl w:val="487290A6"/>
    <w:lvl w:ilvl="0" w:tplc="3E909172">
      <w:start w:val="13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2C6434C"/>
    <w:multiLevelType w:val="hybridMultilevel"/>
    <w:tmpl w:val="F746E63E"/>
    <w:lvl w:ilvl="0" w:tplc="3BF49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57245CB"/>
    <w:multiLevelType w:val="hybridMultilevel"/>
    <w:tmpl w:val="A5C64912"/>
    <w:lvl w:ilvl="0" w:tplc="75BAE3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6D3F91"/>
    <w:multiLevelType w:val="hybridMultilevel"/>
    <w:tmpl w:val="5A1C6E10"/>
    <w:lvl w:ilvl="0" w:tplc="D3AE4D0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33480E74"/>
    <w:multiLevelType w:val="hybridMultilevel"/>
    <w:tmpl w:val="59743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9009D"/>
    <w:multiLevelType w:val="hybridMultilevel"/>
    <w:tmpl w:val="30D0F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F5EAE"/>
    <w:multiLevelType w:val="hybridMultilevel"/>
    <w:tmpl w:val="28464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DF1AD7"/>
    <w:multiLevelType w:val="hybridMultilevel"/>
    <w:tmpl w:val="52F02344"/>
    <w:lvl w:ilvl="0" w:tplc="F74CA2C8">
      <w:start w:val="1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DCE1CC9"/>
    <w:multiLevelType w:val="hybridMultilevel"/>
    <w:tmpl w:val="9ADA49CA"/>
    <w:lvl w:ilvl="0" w:tplc="73FCFB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963"/>
    <w:multiLevelType w:val="hybridMultilevel"/>
    <w:tmpl w:val="22E4D5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AB2F3D"/>
    <w:multiLevelType w:val="hybridMultilevel"/>
    <w:tmpl w:val="11183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060AB"/>
    <w:multiLevelType w:val="hybridMultilevel"/>
    <w:tmpl w:val="D2386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5C39C1"/>
    <w:multiLevelType w:val="hybridMultilevel"/>
    <w:tmpl w:val="47CCE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19"/>
  </w:num>
  <w:num w:numId="5">
    <w:abstractNumId w:val="4"/>
  </w:num>
  <w:num w:numId="6">
    <w:abstractNumId w:val="13"/>
  </w:num>
  <w:num w:numId="7">
    <w:abstractNumId w:val="7"/>
  </w:num>
  <w:num w:numId="8">
    <w:abstractNumId w:val="5"/>
  </w:num>
  <w:num w:numId="9">
    <w:abstractNumId w:val="21"/>
  </w:num>
  <w:num w:numId="10">
    <w:abstractNumId w:val="0"/>
  </w:num>
  <w:num w:numId="11">
    <w:abstractNumId w:val="18"/>
  </w:num>
  <w:num w:numId="12">
    <w:abstractNumId w:val="12"/>
  </w:num>
  <w:num w:numId="13">
    <w:abstractNumId w:val="2"/>
  </w:num>
  <w:num w:numId="14">
    <w:abstractNumId w:val="3"/>
  </w:num>
  <w:num w:numId="15">
    <w:abstractNumId w:val="20"/>
  </w:num>
  <w:num w:numId="16">
    <w:abstractNumId w:val="6"/>
  </w:num>
  <w:num w:numId="17">
    <w:abstractNumId w:val="11"/>
  </w:num>
  <w:num w:numId="18">
    <w:abstractNumId w:val="14"/>
  </w:num>
  <w:num w:numId="19">
    <w:abstractNumId w:val="1"/>
  </w:num>
  <w:num w:numId="20">
    <w:abstractNumId w:val="10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CD2"/>
    <w:rsid w:val="00040620"/>
    <w:rsid w:val="00275799"/>
    <w:rsid w:val="002D3DB5"/>
    <w:rsid w:val="0032480D"/>
    <w:rsid w:val="0039217A"/>
    <w:rsid w:val="003B3468"/>
    <w:rsid w:val="003C05BB"/>
    <w:rsid w:val="003D33A1"/>
    <w:rsid w:val="003E28F0"/>
    <w:rsid w:val="0052329A"/>
    <w:rsid w:val="0057154F"/>
    <w:rsid w:val="006B32EA"/>
    <w:rsid w:val="006B62CD"/>
    <w:rsid w:val="00701D7E"/>
    <w:rsid w:val="007074DF"/>
    <w:rsid w:val="007C6B24"/>
    <w:rsid w:val="00837C4E"/>
    <w:rsid w:val="00845BA6"/>
    <w:rsid w:val="00920351"/>
    <w:rsid w:val="0099271F"/>
    <w:rsid w:val="00995434"/>
    <w:rsid w:val="009B4C79"/>
    <w:rsid w:val="00A956A9"/>
    <w:rsid w:val="00B85350"/>
    <w:rsid w:val="00BB0CD2"/>
    <w:rsid w:val="00BF51AF"/>
    <w:rsid w:val="00EB4667"/>
    <w:rsid w:val="00F1376E"/>
    <w:rsid w:val="00F65A25"/>
    <w:rsid w:val="00F7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3773"/>
  <w15:chartTrackingRefBased/>
  <w15:docId w15:val="{1CF58799-0142-4225-94D7-BE4AF8441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1376E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B3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11</cp:revision>
  <dcterms:created xsi:type="dcterms:W3CDTF">2020-08-27T07:20:00Z</dcterms:created>
  <dcterms:modified xsi:type="dcterms:W3CDTF">2026-04-08T17:04:00Z</dcterms:modified>
</cp:coreProperties>
</file>